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8056E3" w14:paraId="582E6A21" w14:textId="77777777" w:rsidTr="00F940D1">
        <w:tc>
          <w:tcPr>
            <w:tcW w:w="9854" w:type="dxa"/>
          </w:tcPr>
          <w:p w14:paraId="3457DDBF" w14:textId="4CEB4E53"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2820E1">
              <w:rPr>
                <w:rFonts w:ascii="Times New Roman" w:hAnsi="Times New Roman" w:cs="Times New Roman"/>
                <w:b/>
                <w:sz w:val="28"/>
                <w:szCs w:val="28"/>
              </w:rPr>
              <w:t>КАНДАБУЛАК</w:t>
            </w:r>
          </w:p>
          <w:p w14:paraId="29E2BA36" w14:textId="77777777"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14:paraId="7A0E6A94" w14:textId="77777777"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14:paraId="161B9C1D" w14:textId="77777777"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40D130" w14:textId="77777777"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1DA5F150" w14:textId="7DD98EB4"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0C4310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0C4310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0C43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0227397F" w14:textId="77777777"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D56FCA" w14:textId="5A9AE650" w:rsidR="008056E3" w:rsidRPr="00CD04D4" w:rsidRDefault="008056E3" w:rsidP="00F940D1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СТОИМОСТИ УСЛУГ, ПРЕДОСТАВЛЯЕМЫХ СОГЛАСНО ГАРАНТИРОВАННОМУ ПЕРЕЧНЮ УСЛУГ ПО ПОГРЕБЕНИЮ, ОКАЗЫВАЕМЫХ НАСЕЛЕНИЮ СЕЛЬСКОГО ПОСЕЛЕНИЯ </w:t>
            </w:r>
            <w:r w:rsidR="002820E1">
              <w:rPr>
                <w:rFonts w:ascii="Times New Roman" w:hAnsi="Times New Roman"/>
                <w:b/>
                <w:sz w:val="28"/>
                <w:szCs w:val="28"/>
              </w:rPr>
              <w:t xml:space="preserve">КАНДАБУЛАК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  <w:proofErr w:type="gramEnd"/>
            <w:r w:rsidR="002820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СЕРГИЕВСКИЙ САМАРСКОЙ ОБЛАСТИ С 1 ФЕВРАЛЯ 2025 ГОДА</w:t>
            </w:r>
          </w:p>
        </w:tc>
      </w:tr>
    </w:tbl>
    <w:p w14:paraId="07AA6B5A" w14:textId="77777777"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E51CBC" w14:textId="28F878A8"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от 12.01.1996 г. №8-ФЗ «О погребении и похоронном деле», Уставом сельского поселения </w:t>
      </w:r>
      <w:bookmarkStart w:id="0" w:name="_Hlk189726230"/>
      <w:r w:rsidR="002820E1">
        <w:rPr>
          <w:rFonts w:ascii="Times New Roman" w:hAnsi="Times New Roman" w:cs="Times New Roman"/>
          <w:sz w:val="28"/>
          <w:szCs w:val="28"/>
        </w:rPr>
        <w:t>Кандабулак</w:t>
      </w:r>
      <w:bookmarkEnd w:id="0"/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D133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820E1" w:rsidRPr="002820E1">
        <w:rPr>
          <w:rFonts w:ascii="Times New Roman" w:hAnsi="Times New Roman" w:cs="Times New Roman"/>
          <w:sz w:val="28"/>
          <w:szCs w:val="28"/>
        </w:rPr>
        <w:t>Кандабулак</w:t>
      </w:r>
      <w:r w:rsidRPr="00D1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14:paraId="038C2541" w14:textId="77777777"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в </w:t>
      </w:r>
      <w:r w:rsidR="004B072F">
        <w:rPr>
          <w:rFonts w:ascii="Times New Roman" w:hAnsi="Times New Roman"/>
          <w:sz w:val="28"/>
          <w:szCs w:val="28"/>
        </w:rPr>
        <w:t>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14:paraId="327DD0A2" w14:textId="77777777"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14:paraId="1FB99C2A" w14:textId="77777777"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 мертвым по истечении 154 дней беременности) согласно приложению 3 к настоящему постановлению.</w:t>
      </w:r>
    </w:p>
    <w:p w14:paraId="2EA8AB69" w14:textId="77777777"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14:paraId="17C49ECF" w14:textId="77777777"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14:paraId="6D0D1F7F" w14:textId="77777777"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14:paraId="2B7E4319" w14:textId="77777777"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25E0E894" w14:textId="77777777"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474F15" w14:textId="77777777" w:rsidR="008056E3" w:rsidRDefault="008056E3" w:rsidP="00C1004F">
      <w:pPr>
        <w:spacing w:after="0"/>
        <w:rPr>
          <w:sz w:val="28"/>
          <w:szCs w:val="28"/>
        </w:rPr>
      </w:pPr>
    </w:p>
    <w:p w14:paraId="2FEB2E2D" w14:textId="77777777" w:rsidR="002820E1" w:rsidRDefault="002820E1" w:rsidP="00C1004F">
      <w:pPr>
        <w:spacing w:after="0"/>
        <w:rPr>
          <w:sz w:val="28"/>
          <w:szCs w:val="28"/>
        </w:rPr>
      </w:pPr>
    </w:p>
    <w:p w14:paraId="2F7D925B" w14:textId="7F646999" w:rsidR="002820E1" w:rsidRDefault="00C1004F" w:rsidP="002820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6E3" w:rsidRPr="00EA436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820E1" w:rsidRPr="002820E1">
        <w:rPr>
          <w:rFonts w:ascii="Times New Roman" w:hAnsi="Times New Roman"/>
          <w:sz w:val="28"/>
          <w:szCs w:val="28"/>
        </w:rPr>
        <w:t xml:space="preserve">Кандабулак </w:t>
      </w:r>
    </w:p>
    <w:p w14:paraId="5B4F9756" w14:textId="1AFB2315" w:rsidR="008056E3" w:rsidRPr="00793844" w:rsidRDefault="008056E3" w:rsidP="002820E1">
      <w:pPr>
        <w:spacing w:after="0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14:paraId="176DB036" w14:textId="43DE9D9F"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</w:t>
      </w:r>
      <w:r w:rsidR="002820E1">
        <w:rPr>
          <w:rFonts w:ascii="Times New Roman" w:hAnsi="Times New Roman"/>
          <w:sz w:val="28"/>
          <w:szCs w:val="28"/>
        </w:rPr>
        <w:t xml:space="preserve">              </w:t>
      </w:r>
      <w:r w:rsidRPr="00793844">
        <w:rPr>
          <w:rFonts w:ascii="Times New Roman" w:hAnsi="Times New Roman"/>
          <w:sz w:val="28"/>
          <w:szCs w:val="28"/>
        </w:rPr>
        <w:t xml:space="preserve"> </w:t>
      </w:r>
      <w:r w:rsidR="002820E1">
        <w:rPr>
          <w:rFonts w:ascii="Times New Roman" w:hAnsi="Times New Roman"/>
          <w:sz w:val="28"/>
          <w:szCs w:val="28"/>
        </w:rPr>
        <w:t>В.А. Литвиненко</w:t>
      </w:r>
      <w:r w:rsidRPr="00793844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660DC5A8" w14:textId="77777777"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3964A728" w14:textId="77777777"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D7D4D" w14:textId="77777777"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346CCFA9" w14:textId="77777777"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4D675452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101AA409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6913A35E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316F2C89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110C4004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1E008E6E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1664D58D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35612F8E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6C6A304D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40CBF262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6B1E6F8B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09AA0E74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5BF91B6E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7E9E3A00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1724198C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6C87974C" w14:textId="77777777" w:rsidR="002820E1" w:rsidRDefault="002820E1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5EF4D9F6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725AA4DB" w14:textId="77777777"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1A735461" w14:textId="77777777"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14:paraId="5578D997" w14:textId="77777777"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  <w:r>
        <w:rPr>
          <w:color w:val="000000"/>
        </w:rPr>
        <w:t xml:space="preserve"> </w:t>
      </w:r>
    </w:p>
    <w:p w14:paraId="18405338" w14:textId="4DFF8037" w:rsidR="008056E3" w:rsidRPr="00EA1835" w:rsidRDefault="00C1004F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2820E1">
        <w:rPr>
          <w:color w:val="000000"/>
        </w:rPr>
        <w:t xml:space="preserve"> </w:t>
      </w:r>
      <w:r w:rsidR="002820E1" w:rsidRPr="002820E1">
        <w:rPr>
          <w:color w:val="000000"/>
        </w:rPr>
        <w:t>Кандабулак</w:t>
      </w:r>
    </w:p>
    <w:p w14:paraId="76C54B41" w14:textId="77777777"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14:paraId="09E4FA7F" w14:textId="34CA4955"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№</w:t>
      </w:r>
      <w:r w:rsidR="000C4310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0C4310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14:paraId="306A939C" w14:textId="77777777"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14:paraId="03AD875D" w14:textId="77777777"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14:paraId="332EBD66" w14:textId="77777777"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14:paraId="2324B7E4" w14:textId="77777777"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14:paraId="52AF6464" w14:textId="77777777"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14:paraId="2DAB43DE" w14:textId="77777777"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8056E3" w14:paraId="0B69985F" w14:textId="77777777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E5778F0" w14:textId="77777777"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74823" w14:textId="77777777"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24271BFE" w14:textId="77777777"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14:paraId="5D386852" w14:textId="77777777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0737B8" w14:textId="77777777"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18B6C" w14:textId="77777777"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14:paraId="757E988E" w14:textId="77777777"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14:paraId="14AF7620" w14:textId="77777777"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>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2A536AE4" w14:textId="77777777"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14:paraId="3BB331D9" w14:textId="77777777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06F42B" w14:textId="77777777"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2026B" w14:textId="77777777"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14:paraId="1CB392D2" w14:textId="77777777" w:rsid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</w:t>
            </w:r>
            <w:r>
              <w:t xml:space="preserve"> </w:t>
            </w:r>
            <w:r w:rsidR="00C1004F" w:rsidRPr="00C1004F">
              <w:t>см</w:t>
            </w:r>
            <w:r>
              <w:t>;</w:t>
            </w:r>
            <w:r w:rsidR="00C1004F" w:rsidRPr="00C1004F">
              <w:t xml:space="preserve"> </w:t>
            </w:r>
          </w:p>
          <w:p w14:paraId="301454DD" w14:textId="77777777"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14:paraId="17085C35" w14:textId="77777777"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14:paraId="36C62064" w14:textId="77777777"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="00C1004F" w:rsidRPr="00C1004F">
              <w:t xml:space="preserve"> </w:t>
            </w:r>
            <w:r>
              <w:t>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69D56C93" w14:textId="77777777"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14:paraId="26113171" w14:textId="77777777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48C21A1" w14:textId="77777777"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3087C" w14:textId="77777777"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14:paraId="7C996592" w14:textId="77777777"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14:paraId="23DA7ADE" w14:textId="77777777"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14:paraId="0FA84EA0" w14:textId="77777777"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6DCF78A" w14:textId="77777777"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14:paraId="5BB1582B" w14:textId="77777777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A27A63" w14:textId="77777777"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E2CF7" w14:textId="77777777"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14:paraId="6C4FC317" w14:textId="77777777"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14:paraId="4AFC2E83" w14:textId="77777777"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14:paraId="479121B2" w14:textId="77777777"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14:paraId="25C675CB" w14:textId="77777777"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9A1B534" w14:textId="77777777"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14:paraId="7719290F" w14:textId="77777777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D904004" w14:textId="77777777"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49D7C" w14:textId="77777777"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004A9B8E" w14:textId="77777777"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14:paraId="493E5394" w14:textId="77777777"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B4919F0" w14:textId="77777777"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449578A1" w14:textId="77777777"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№2</w:t>
      </w:r>
    </w:p>
    <w:p w14:paraId="35419DDE" w14:textId="77777777"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14:paraId="31521E46" w14:textId="231D0861"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2820E1">
        <w:rPr>
          <w:color w:val="000000"/>
        </w:rPr>
        <w:t xml:space="preserve"> </w:t>
      </w:r>
      <w:r w:rsidR="002820E1" w:rsidRPr="002820E1">
        <w:rPr>
          <w:color w:val="000000"/>
        </w:rPr>
        <w:t>Кандабулак</w:t>
      </w:r>
    </w:p>
    <w:p w14:paraId="366027FD" w14:textId="77777777"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14:paraId="21EAF678" w14:textId="61E1AC52"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№</w:t>
      </w:r>
      <w:r w:rsidR="000C4310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0C4310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14:paraId="4DFE201A" w14:textId="77777777"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14:paraId="29225C5D" w14:textId="77777777"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14:paraId="263E2A3D" w14:textId="77777777"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14:paraId="39E72074" w14:textId="77777777"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14:paraId="72D4E81E" w14:textId="77777777"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14:paraId="6CD9A8E7" w14:textId="77777777"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случае его рождения мертвым по истечении 154 дней беременности с </w:t>
      </w:r>
    </w:p>
    <w:p w14:paraId="7531963C" w14:textId="77777777"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14:paraId="0A5D606E" w14:textId="77777777"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D509E7" w14:paraId="2FA14330" w14:textId="7777777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B490D57" w14:textId="77777777"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190FA" w14:textId="77777777"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773C6DF" w14:textId="77777777"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14:paraId="6ED1F1CC" w14:textId="7777777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9B4ABF" w14:textId="77777777"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F7812" w14:textId="77777777"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14:paraId="12FE3FF4" w14:textId="77777777"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3EE83F52" w14:textId="77777777"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14:paraId="79A71F27" w14:textId="7777777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736041E" w14:textId="77777777"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8A0AE" w14:textId="77777777"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14:paraId="03490C61" w14:textId="77777777" w:rsidR="00C43953" w:rsidRDefault="00C43953" w:rsidP="00C4395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  <w:p w14:paraId="246C9E8F" w14:textId="77777777"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  <w:r w:rsidRPr="00C1004F">
              <w:t xml:space="preserve"> </w:t>
            </w:r>
          </w:p>
          <w:p w14:paraId="760BAC10" w14:textId="77777777"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14:paraId="38D4EA08" w14:textId="77777777"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14:paraId="5B231770" w14:textId="77777777"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Pr="00C1004F">
              <w:t xml:space="preserve"> </w:t>
            </w:r>
            <w:r>
              <w:t>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6C46F80E" w14:textId="77777777"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14:paraId="3A869A26" w14:textId="7777777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B6314EE" w14:textId="77777777"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6A861" w14:textId="77777777"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14:paraId="3D167ABD" w14:textId="77777777"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14:paraId="226F74E9" w14:textId="77777777"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14:paraId="28E4D6BA" w14:textId="77777777"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6E0E6D5E" w14:textId="77777777"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14:paraId="4E50B2FB" w14:textId="7777777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D465F7" w14:textId="77777777"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89D7A" w14:textId="77777777"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14:paraId="4D9E4EF9" w14:textId="77777777"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14:paraId="4D4897C0" w14:textId="77777777"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14:paraId="74F26CCD" w14:textId="77777777"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14:paraId="1344DC54" w14:textId="77777777"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3C52CB3" w14:textId="77777777"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14:paraId="6CDC9AE5" w14:textId="7777777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8EF2CDD" w14:textId="77777777"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8E06B" w14:textId="77777777"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35E6434F" w14:textId="77777777"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14:paraId="5DB110C1" w14:textId="77777777"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62F3AC6" w14:textId="77777777"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14:paraId="3CEEBA3C" w14:textId="77777777"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2D6B76C0" w14:textId="77777777"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7CC0C5D3" w14:textId="77777777" w:rsidR="000C4310" w:rsidRDefault="000C4310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0EB76D42" w14:textId="77777777"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14:paraId="2DE737B9" w14:textId="77777777"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14:paraId="1A517745" w14:textId="6289125D"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2820E1">
        <w:rPr>
          <w:color w:val="000000"/>
        </w:rPr>
        <w:t xml:space="preserve"> Кандабулак</w:t>
      </w:r>
    </w:p>
    <w:p w14:paraId="42595B59" w14:textId="77777777"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14:paraId="79123188" w14:textId="0998E5B6"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0C4310">
        <w:rPr>
          <w:color w:val="000000"/>
        </w:rPr>
        <w:t>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0C4310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14:paraId="4A032431" w14:textId="77777777"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14:paraId="75905A51" w14:textId="77777777"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14:paraId="3DE5D28E" w14:textId="77777777"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 мертвым по истечении 154 дней беременности)</w:t>
      </w:r>
    </w:p>
    <w:p w14:paraId="34CB789D" w14:textId="77777777"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C43953" w14:paraId="7D56CE7F" w14:textId="7777777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DEEF81" w14:textId="77777777"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72B37" w14:textId="77777777"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3561A07E" w14:textId="77777777"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14:paraId="13C086EB" w14:textId="7777777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63CDE58" w14:textId="77777777"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A815A" w14:textId="77777777"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14:paraId="41B13A0E" w14:textId="77777777"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14:paraId="470CF531" w14:textId="77777777"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-свидетельство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572724ED" w14:textId="77777777"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14:paraId="5D07B890" w14:textId="7777777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C04B1A6" w14:textId="77777777"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003B3" w14:textId="77777777"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14:paraId="563AAE10" w14:textId="77777777"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14:paraId="243472F5" w14:textId="77777777"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14:paraId="0B2ADE00" w14:textId="77777777"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069353EF" w14:textId="77777777"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14:paraId="294C59BB" w14:textId="7777777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C4043C2" w14:textId="77777777"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41BFB" w14:textId="77777777"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14:paraId="39622FFF" w14:textId="77777777" w:rsidR="00C43953" w:rsidRPr="00C43953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06D80BE1" w14:textId="77777777"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14:paraId="41A6F913" w14:textId="7777777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11B2E1A" w14:textId="77777777"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48D1D" w14:textId="77777777"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14:paraId="21665A25" w14:textId="77777777"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14:paraId="6E9CF14A" w14:textId="77777777"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14:paraId="15E19866" w14:textId="77777777"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0AA045EB" w14:textId="77777777"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14:paraId="6C920960" w14:textId="7777777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DAE2A4A" w14:textId="77777777"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9314C" w14:textId="77777777"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14:paraId="59051756" w14:textId="77777777"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14:paraId="335D1935" w14:textId="77777777"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14:paraId="159CCD5D" w14:textId="77777777"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14:paraId="3B7F2AB9" w14:textId="77777777"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896CF0E" w14:textId="77777777"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14:paraId="6BB3DA43" w14:textId="77777777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97E980B" w14:textId="77777777"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BB4B0" w14:textId="77777777"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186FA3D9" w14:textId="77777777"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14:paraId="0DED827E" w14:textId="77777777"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DC928E9" w14:textId="77777777"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14:paraId="59335420" w14:textId="77777777"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14:paraId="212F359B" w14:textId="77777777"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14:paraId="2B2836F4" w14:textId="4582F1FD"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2820E1">
        <w:rPr>
          <w:color w:val="000000"/>
        </w:rPr>
        <w:t xml:space="preserve"> </w:t>
      </w:r>
      <w:r w:rsidR="002820E1" w:rsidRPr="002820E1">
        <w:rPr>
          <w:color w:val="000000"/>
        </w:rPr>
        <w:t>Кандабулак</w:t>
      </w:r>
    </w:p>
    <w:p w14:paraId="40D0F898" w14:textId="77777777"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14:paraId="2BDDC3C6" w14:textId="2425C2A6"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№</w:t>
      </w:r>
      <w:r w:rsidR="000C4310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0C4310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14:paraId="75AC53A0" w14:textId="77777777"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14:paraId="6F111303" w14:textId="77777777"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14:paraId="7D135DE3" w14:textId="77777777"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14:paraId="6B05BAC8" w14:textId="77777777"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14:paraId="55DB8B75" w14:textId="77777777"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</w:p>
    <w:p w14:paraId="6281EAA2" w14:textId="77777777"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6F799B" w14:paraId="1AF0014D" w14:textId="7777777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D132E9B" w14:textId="77777777"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FBD69" w14:textId="77777777"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2F423B77" w14:textId="77777777"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14:paraId="0C94A799" w14:textId="7777777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46E9BE0" w14:textId="77777777"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E9CFE" w14:textId="77777777"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14:paraId="22B99417" w14:textId="77777777"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44730BB3" w14:textId="77777777"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14:paraId="415813BB" w14:textId="7777777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DEE5CB1" w14:textId="77777777"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6D068" w14:textId="77777777"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14:paraId="0F562B62" w14:textId="77777777"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77CAFCFB" w14:textId="77777777"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14:paraId="0D05F438" w14:textId="7777777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AF9D229" w14:textId="77777777"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057F3" w14:textId="77777777"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14:paraId="613AABDD" w14:textId="77777777" w:rsidR="006F799B" w:rsidRPr="00CA346C" w:rsidRDefault="00CA346C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22E02C08" w14:textId="77777777"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14:paraId="56240AE7" w14:textId="7777777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76BC7F" w14:textId="77777777"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A17CC" w14:textId="77777777"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14:paraId="6FDFC7C5" w14:textId="77777777"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14:paraId="76FFC886" w14:textId="77777777"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14:paraId="4DBCB58A" w14:textId="77777777"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B8D4885" w14:textId="77777777"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14:paraId="728F4307" w14:textId="7777777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C33209" w14:textId="77777777"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34F3F" w14:textId="77777777"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14:paraId="02E404C6" w14:textId="77777777"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14:paraId="0097CE17" w14:textId="77777777"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14:paraId="5AC9F7A3" w14:textId="77777777"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14:paraId="112E0A4B" w14:textId="77777777"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2E4D9D10" w14:textId="77777777"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14:paraId="297BFBB9" w14:textId="7777777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0B6A09" w14:textId="77777777"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FDD45" w14:textId="77777777"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42087F9A" w14:textId="77777777"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14:paraId="5B14011F" w14:textId="77777777"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474AC8B" w14:textId="77777777"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14:paraId="5B0C1D25" w14:textId="77777777"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14:paraId="7AC70DAC" w14:textId="77777777"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47BA4" w14:textId="77777777" w:rsidR="003F7C56" w:rsidRDefault="003F7C56"/>
    <w:sectPr w:rsidR="003F7C56" w:rsidSect="009A041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56C3" w14:textId="77777777" w:rsidR="00A469EA" w:rsidRDefault="00A469EA" w:rsidP="00D509E7">
      <w:pPr>
        <w:spacing w:after="0" w:line="240" w:lineRule="auto"/>
      </w:pPr>
      <w:r>
        <w:separator/>
      </w:r>
    </w:p>
  </w:endnote>
  <w:endnote w:type="continuationSeparator" w:id="0">
    <w:p w14:paraId="34791B2A" w14:textId="77777777" w:rsidR="00A469EA" w:rsidRDefault="00A469EA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62F6" w14:textId="77777777" w:rsidR="00A469EA" w:rsidRDefault="00A469EA" w:rsidP="00D509E7">
      <w:pPr>
        <w:spacing w:after="0" w:line="240" w:lineRule="auto"/>
      </w:pPr>
      <w:r>
        <w:separator/>
      </w:r>
    </w:p>
  </w:footnote>
  <w:footnote w:type="continuationSeparator" w:id="0">
    <w:p w14:paraId="25C7C62C" w14:textId="77777777" w:rsidR="00A469EA" w:rsidRDefault="00A469EA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C02C" w14:textId="77777777" w:rsidR="00E705B5" w:rsidRDefault="00E705B5">
    <w:pPr>
      <w:pStyle w:val="a5"/>
      <w:jc w:val="center"/>
    </w:pPr>
  </w:p>
  <w:p w14:paraId="195709AA" w14:textId="77777777" w:rsidR="00E705B5" w:rsidRDefault="00E705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417873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3E"/>
    <w:rsid w:val="00091838"/>
    <w:rsid w:val="000C4310"/>
    <w:rsid w:val="001E2DF1"/>
    <w:rsid w:val="002820E1"/>
    <w:rsid w:val="003F7C56"/>
    <w:rsid w:val="004124CC"/>
    <w:rsid w:val="00466DCB"/>
    <w:rsid w:val="004B072F"/>
    <w:rsid w:val="00517A8F"/>
    <w:rsid w:val="006F799B"/>
    <w:rsid w:val="00734B9D"/>
    <w:rsid w:val="008033CF"/>
    <w:rsid w:val="008056E3"/>
    <w:rsid w:val="00A469EA"/>
    <w:rsid w:val="00A5248D"/>
    <w:rsid w:val="00AF6F3E"/>
    <w:rsid w:val="00C1004F"/>
    <w:rsid w:val="00C43953"/>
    <w:rsid w:val="00CA346C"/>
    <w:rsid w:val="00CD3BF6"/>
    <w:rsid w:val="00D509E7"/>
    <w:rsid w:val="00E6798A"/>
    <w:rsid w:val="00E705B5"/>
    <w:rsid w:val="00F516AD"/>
    <w:rsid w:val="00F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F32D"/>
  <w15:docId w15:val="{F063ACB3-233C-453F-A82A-068DC7D8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Кандабулак</cp:lastModifiedBy>
  <cp:revision>7</cp:revision>
  <cp:lastPrinted>2025-02-06T05:46:00Z</cp:lastPrinted>
  <dcterms:created xsi:type="dcterms:W3CDTF">2025-02-03T06:21:00Z</dcterms:created>
  <dcterms:modified xsi:type="dcterms:W3CDTF">2025-02-06T09:42:00Z</dcterms:modified>
</cp:coreProperties>
</file>